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DB84" w14:textId="77777777" w:rsidR="002D7F15" w:rsidRPr="002D7F15" w:rsidRDefault="002D7F15" w:rsidP="002D7F15">
      <w:pPr>
        <w:jc w:val="center"/>
        <w:rPr>
          <w:b/>
          <w:bCs/>
        </w:rPr>
      </w:pPr>
      <w:bookmarkStart w:id="0" w:name="_Hlk135827780"/>
      <w:r w:rsidRPr="002D7F15">
        <w:rPr>
          <w:b/>
          <w:bCs/>
        </w:rPr>
        <w:t>The Return of Christ; What do You Believe III</w:t>
      </w:r>
    </w:p>
    <w:p w14:paraId="6ACA2D91" w14:textId="77777777" w:rsidR="002D7F15" w:rsidRPr="002D7F15" w:rsidRDefault="002D7F15" w:rsidP="002D7F15">
      <w:pPr>
        <w:jc w:val="center"/>
        <w:rPr>
          <w:b/>
          <w:bCs/>
        </w:rPr>
      </w:pPr>
      <w:r w:rsidRPr="002D7F15">
        <w:rPr>
          <w:b/>
          <w:bCs/>
        </w:rPr>
        <w:t>Acts 1:9-11</w:t>
      </w:r>
      <w:bookmarkEnd w:id="0"/>
    </w:p>
    <w:p w14:paraId="694312FA" w14:textId="77777777" w:rsidR="002D7F15" w:rsidRPr="002D7F15" w:rsidRDefault="002D7F15" w:rsidP="002D7F15">
      <w:r w:rsidRPr="002D7F15">
        <w:t>Thus far we have declared that:</w:t>
      </w:r>
    </w:p>
    <w:p w14:paraId="4D3BF209" w14:textId="6633D8A1" w:rsidR="002D7F15" w:rsidRPr="002D7F15" w:rsidRDefault="002D7F15" w:rsidP="002D7F15">
      <w:r w:rsidRPr="002D7F15">
        <w:t>The Promises of God the Father Demands the Second Coming of Christ take place.</w:t>
      </w:r>
    </w:p>
    <w:p w14:paraId="0FC12EB8" w14:textId="77777777" w:rsidR="002D7F15" w:rsidRPr="002D7F15" w:rsidRDefault="002D7F15" w:rsidP="002D7F15">
      <w:r w:rsidRPr="002D7F15">
        <w:t>The Teachings of Christ, Himself Demands that His return take place.</w:t>
      </w:r>
    </w:p>
    <w:p w14:paraId="012A0E75" w14:textId="77777777" w:rsidR="002D7F15" w:rsidRPr="002D7F15" w:rsidRDefault="002D7F15" w:rsidP="002D7F15">
      <w:r w:rsidRPr="002D7F15">
        <w:t>The Testimony of the Holy Spirit Demands the Second Coming of Christ take place.</w:t>
      </w:r>
    </w:p>
    <w:p w14:paraId="58D24CCC" w14:textId="7CBD0B60" w:rsidR="002D7F15" w:rsidRPr="002D7F15" w:rsidRDefault="002D7F15" w:rsidP="002D7F15">
      <w:r w:rsidRPr="002D7F15">
        <w:t>And the Programs for the Church also Demands that the Second Coming of Christ take place.</w:t>
      </w:r>
    </w:p>
    <w:p w14:paraId="2123AF28" w14:textId="364B2CB1" w:rsidR="002D7F15" w:rsidRPr="002D7F15" w:rsidRDefault="002D7F15" w:rsidP="002D7F15">
      <w:r>
        <w:t>W</w:t>
      </w:r>
      <w:r w:rsidRPr="002D7F15">
        <w:t xml:space="preserve">e have the mockers, scoffers, preachers </w:t>
      </w:r>
      <w:r>
        <w:t xml:space="preserve">who </w:t>
      </w:r>
      <w:r w:rsidRPr="002D7F15">
        <w:t>deny the Second Coming of Christ.</w:t>
      </w:r>
    </w:p>
    <w:p w14:paraId="71034D8C" w14:textId="1A09EA58" w:rsidR="002D7F15" w:rsidRPr="002D7F15" w:rsidRDefault="002D7F15" w:rsidP="002D7F15">
      <w:r>
        <w:t>L</w:t>
      </w:r>
      <w:r w:rsidRPr="002D7F15">
        <w:t xml:space="preserve">et us continue with the reasons why the return of Christ must happen. </w:t>
      </w:r>
    </w:p>
    <w:p w14:paraId="26C2E0A8" w14:textId="77777777" w:rsidR="002D7F15" w:rsidRPr="002D7F15" w:rsidRDefault="002D7F15" w:rsidP="002D7F15">
      <w:pPr>
        <w:rPr>
          <w:b/>
          <w:bCs/>
        </w:rPr>
      </w:pPr>
      <w:r w:rsidRPr="002D7F15">
        <w:rPr>
          <w:b/>
          <w:bCs/>
        </w:rPr>
        <w:t>The fifth reason why Christ must return is because of the Corruption in the World we live Demands It.</w:t>
      </w:r>
    </w:p>
    <w:p w14:paraId="1D315CFB" w14:textId="2E6D3B26" w:rsidR="002D7F15" w:rsidRPr="002D7F15" w:rsidRDefault="002D7F15" w:rsidP="002D7F15">
      <w:r w:rsidRPr="002D7F15">
        <w:rPr>
          <w:b/>
          <w:bCs/>
        </w:rPr>
        <w:t>Matthew 16:27</w:t>
      </w:r>
      <w:r w:rsidRPr="002D7F15">
        <w:t xml:space="preserve"> Jesus’ words, </w:t>
      </w:r>
      <w:r w:rsidRPr="002D7F15">
        <w:rPr>
          <w:b/>
          <w:bCs/>
          <w:i/>
          <w:iCs/>
        </w:rPr>
        <w:t>“The Son of Man will come in the glory of His Father with His angels, and then He will reward each according to his works.”</w:t>
      </w:r>
      <w:r w:rsidRPr="002D7F15">
        <w:t xml:space="preserve"> </w:t>
      </w:r>
    </w:p>
    <w:p w14:paraId="79A35B65" w14:textId="774005F0" w:rsidR="002D7F15" w:rsidRPr="002D7F15" w:rsidRDefault="002D7F15" w:rsidP="002D7F15">
      <w:r w:rsidRPr="002D7F15">
        <w:t xml:space="preserve">In </w:t>
      </w:r>
      <w:r w:rsidRPr="002D7F15">
        <w:rPr>
          <w:b/>
          <w:bCs/>
        </w:rPr>
        <w:t>Titus 2:13</w:t>
      </w:r>
      <w:r w:rsidRPr="002D7F15">
        <w:t xml:space="preserve"> the church is looking for the </w:t>
      </w:r>
      <w:r w:rsidRPr="002D7F15">
        <w:rPr>
          <w:b/>
          <w:bCs/>
          <w:i/>
          <w:iCs/>
        </w:rPr>
        <w:t>“blessed hope,”</w:t>
      </w:r>
      <w:r w:rsidRPr="002D7F15">
        <w:t xml:space="preserve"> </w:t>
      </w:r>
    </w:p>
    <w:p w14:paraId="0AF61B32" w14:textId="4F6EC8BE" w:rsidR="002D7F15" w:rsidRPr="002D7F15" w:rsidRDefault="002D7F15" w:rsidP="002D7F15">
      <w:r w:rsidRPr="002D7F15">
        <w:t xml:space="preserve">In </w:t>
      </w:r>
      <w:r w:rsidRPr="002D7F15">
        <w:rPr>
          <w:b/>
          <w:bCs/>
        </w:rPr>
        <w:t>John 5:25–29</w:t>
      </w:r>
      <w:r w:rsidRPr="002D7F15">
        <w:t xml:space="preserve"> Jesus, Himself said </w:t>
      </w:r>
      <w:r w:rsidRPr="002D7F15">
        <w:rPr>
          <w:b/>
          <w:bCs/>
          <w:i/>
          <w:iCs/>
        </w:rPr>
        <w:t>“the hour is coming in which those in the graves will hear My voice,”</w:t>
      </w:r>
    </w:p>
    <w:p w14:paraId="617B75CD" w14:textId="0DD595CC" w:rsidR="002D7F15" w:rsidRPr="002D7F15" w:rsidRDefault="002D7F15" w:rsidP="002D7F15">
      <w:pPr>
        <w:rPr>
          <w:b/>
          <w:bCs/>
        </w:rPr>
      </w:pPr>
      <w:r w:rsidRPr="002D7F15">
        <w:rPr>
          <w:b/>
          <w:bCs/>
          <w:i/>
        </w:rPr>
        <w:t xml:space="preserve">“Do not marvel at </w:t>
      </w:r>
      <w:proofErr w:type="gramStart"/>
      <w:r w:rsidRPr="002D7F15">
        <w:rPr>
          <w:b/>
          <w:bCs/>
          <w:i/>
        </w:rPr>
        <w:t>this;</w:t>
      </w:r>
      <w:proofErr w:type="gramEnd"/>
    </w:p>
    <w:p w14:paraId="58632FA2" w14:textId="153EA494" w:rsidR="002D7F15" w:rsidRPr="002D7F15" w:rsidRDefault="002D7F15" w:rsidP="002D7F15">
      <w:r w:rsidRPr="002D7F15">
        <w:rPr>
          <w:b/>
          <w:bCs/>
        </w:rPr>
        <w:t>Jude 14-15</w:t>
      </w:r>
      <w:r w:rsidRPr="002D7F15">
        <w:t xml:space="preserve"> says,</w:t>
      </w:r>
    </w:p>
    <w:p w14:paraId="2D89215C" w14:textId="63D57898" w:rsidR="002D7F15" w:rsidRPr="002D7F15" w:rsidRDefault="002D7F15" w:rsidP="002D7F15">
      <w:r w:rsidRPr="002D7F15">
        <w:t xml:space="preserve">In </w:t>
      </w:r>
      <w:r w:rsidRPr="002D7F15">
        <w:rPr>
          <w:b/>
          <w:bCs/>
        </w:rPr>
        <w:t>2</w:t>
      </w:r>
      <w:r w:rsidRPr="002D7F15">
        <w:rPr>
          <w:b/>
          <w:bCs/>
          <w:vertAlign w:val="superscript"/>
        </w:rPr>
        <w:t>nd</w:t>
      </w:r>
      <w:r w:rsidRPr="002D7F15">
        <w:rPr>
          <w:b/>
          <w:bCs/>
        </w:rPr>
        <w:t xml:space="preserve"> Thessalonian 1:7-10</w:t>
      </w:r>
      <w:r w:rsidRPr="002D7F15">
        <w:t xml:space="preserve"> Paul told the believers:</w:t>
      </w:r>
    </w:p>
    <w:p w14:paraId="017D245E" w14:textId="42F66B0A" w:rsidR="002D7F15" w:rsidRPr="002D7F15" w:rsidRDefault="002D7F15" w:rsidP="002D7F15">
      <w:pPr>
        <w:rPr>
          <w:b/>
          <w:bCs/>
        </w:rPr>
      </w:pPr>
      <w:r w:rsidRPr="002D7F15">
        <w:t xml:space="preserve">Scripture tells us that all judgment has been committed to Christ in </w:t>
      </w:r>
      <w:r w:rsidRPr="002D7F15">
        <w:rPr>
          <w:b/>
          <w:bCs/>
        </w:rPr>
        <w:t xml:space="preserve">John 5:22. </w:t>
      </w:r>
    </w:p>
    <w:p w14:paraId="55B10125" w14:textId="0D3503D0" w:rsidR="002D7F15" w:rsidRPr="002D7F15" w:rsidRDefault="002D7F15" w:rsidP="002D7F15">
      <w:r w:rsidRPr="002D7F15">
        <w:t xml:space="preserve">This is pictures for us in </w:t>
      </w:r>
      <w:r w:rsidRPr="002D7F15">
        <w:rPr>
          <w:b/>
          <w:bCs/>
        </w:rPr>
        <w:t>Revelation 19:11-16:</w:t>
      </w:r>
    </w:p>
    <w:p w14:paraId="0285C475" w14:textId="77777777" w:rsidR="002D7F15" w:rsidRPr="002D7F15" w:rsidRDefault="002D7F15" w:rsidP="002D7F15">
      <w:r w:rsidRPr="002D7F15">
        <w:t xml:space="preserve">Therefore, Jesus </w:t>
      </w:r>
      <w:r w:rsidRPr="002D7F15">
        <w:rPr>
          <w:i/>
        </w:rPr>
        <w:t>must</w:t>
      </w:r>
      <w:r w:rsidRPr="002D7F15">
        <w:t xml:space="preserve"> return to execute a just retribution on sinners and carry out the judgment He has promised on the corrupt world.</w:t>
      </w:r>
      <w:bookmarkStart w:id="1" w:name="_Hlk136180490"/>
    </w:p>
    <w:p w14:paraId="60CE7213" w14:textId="77777777" w:rsidR="002D7F15" w:rsidRPr="002D7F15" w:rsidRDefault="002D7F15" w:rsidP="002D7F15">
      <w:r w:rsidRPr="002D7F15">
        <w:rPr>
          <w:b/>
          <w:bCs/>
        </w:rPr>
        <w:t>The sixth reason why Jesus must return is the Future of Israel Demands It.</w:t>
      </w:r>
    </w:p>
    <w:bookmarkEnd w:id="1"/>
    <w:p w14:paraId="6AFB3E3C" w14:textId="39CAD540" w:rsidR="002D7F15" w:rsidRPr="002D7F15" w:rsidRDefault="002D7F15" w:rsidP="002D7F15">
      <w:r w:rsidRPr="002D7F15">
        <w:t>God’s dealing with the church and the world both necessitate</w:t>
      </w:r>
      <w:r>
        <w:t>s</w:t>
      </w:r>
      <w:r w:rsidRPr="002D7F15">
        <w:t xml:space="preserve"> the return of Christ. </w:t>
      </w:r>
    </w:p>
    <w:p w14:paraId="438F73E4" w14:textId="77777777" w:rsidR="002D7F15" w:rsidRPr="002D7F15" w:rsidRDefault="002D7F15" w:rsidP="002D7F15">
      <w:r w:rsidRPr="002D7F15">
        <w:t>Did you realize God’s plan for Israel also demands the Second Coming?</w:t>
      </w:r>
    </w:p>
    <w:p w14:paraId="715DC179" w14:textId="44ACAD5C" w:rsidR="002D7F15" w:rsidRPr="002D7F15" w:rsidRDefault="002D7F15" w:rsidP="002D7F15">
      <w:pPr>
        <w:rPr>
          <w:b/>
          <w:bCs/>
          <w:i/>
          <w:iCs/>
        </w:rPr>
      </w:pPr>
      <w:r w:rsidRPr="002D7F15">
        <w:rPr>
          <w:b/>
          <w:bCs/>
        </w:rPr>
        <w:t>Zechariah 12:10</w:t>
      </w:r>
      <w:r w:rsidRPr="002D7F15">
        <w:t xml:space="preserve"> includes this promise:</w:t>
      </w:r>
    </w:p>
    <w:p w14:paraId="34D44262" w14:textId="712A3F80" w:rsidR="002D7F15" w:rsidRPr="002D7F15" w:rsidRDefault="002D7F15" w:rsidP="002D7F15">
      <w:r w:rsidRPr="002D7F15">
        <w:t>That salvation of Israel has not yet happened, but it will</w:t>
      </w:r>
      <w:r>
        <w:t>. Zechariah</w:t>
      </w:r>
      <w:r w:rsidRPr="002D7F15">
        <w:t xml:space="preserve"> </w:t>
      </w:r>
      <w:r w:rsidRPr="002D7F15">
        <w:rPr>
          <w:b/>
          <w:bCs/>
        </w:rPr>
        <w:t xml:space="preserve">13:1. </w:t>
      </w:r>
    </w:p>
    <w:p w14:paraId="4E037428" w14:textId="77777777" w:rsidR="002D7F15" w:rsidRPr="002D7F15" w:rsidRDefault="002D7F15" w:rsidP="002D7F15">
      <w:r w:rsidRPr="002D7F15">
        <w:t xml:space="preserve">The entire </w:t>
      </w:r>
      <w:r w:rsidRPr="002D7F15">
        <w:rPr>
          <w:b/>
          <w:bCs/>
        </w:rPr>
        <w:t>14</w:t>
      </w:r>
      <w:r w:rsidRPr="002D7F15">
        <w:rPr>
          <w:b/>
          <w:bCs/>
          <w:vertAlign w:val="superscript"/>
        </w:rPr>
        <w:t>th</w:t>
      </w:r>
      <w:r w:rsidRPr="002D7F15">
        <w:rPr>
          <w:b/>
          <w:bCs/>
        </w:rPr>
        <w:t xml:space="preserve"> chapter of Zechariah</w:t>
      </w:r>
      <w:r w:rsidRPr="002D7F15">
        <w:t xml:space="preserve"> gives a detail of that great day of salvation for Israel, which will occur at the Lord’s return.</w:t>
      </w:r>
    </w:p>
    <w:p w14:paraId="17615E48" w14:textId="1B88EC0D" w:rsidR="002D7F15" w:rsidRDefault="002D7F15" w:rsidP="002D7F15">
      <w:pPr>
        <w:rPr>
          <w:b/>
          <w:bCs/>
          <w:i/>
          <w:iCs/>
        </w:rPr>
      </w:pPr>
      <w:r w:rsidRPr="002D7F15">
        <w:rPr>
          <w:b/>
          <w:bCs/>
        </w:rPr>
        <w:t>Romans 11:25-27</w:t>
      </w:r>
      <w:r w:rsidRPr="002D7F15">
        <w:t xml:space="preserve"> </w:t>
      </w:r>
      <w:proofErr w:type="gramStart"/>
      <w:r w:rsidRPr="002D7F15">
        <w:t>says</w:t>
      </w:r>
      <w:proofErr w:type="gramEnd"/>
    </w:p>
    <w:p w14:paraId="14D3CBE7" w14:textId="593312B4" w:rsidR="002D7F15" w:rsidRPr="002D7F15" w:rsidRDefault="002D7F15" w:rsidP="002D7F15">
      <w:r w:rsidRPr="002D7F15">
        <w:t xml:space="preserve">Paul was clearly describing a future reality. He was looking forward to a time when </w:t>
      </w:r>
      <w:r w:rsidRPr="002D7F15">
        <w:rPr>
          <w:b/>
          <w:bCs/>
          <w:i/>
          <w:iCs/>
        </w:rPr>
        <w:t>“all Israel will be saved.”</w:t>
      </w:r>
      <w:r w:rsidRPr="002D7F15">
        <w:t xml:space="preserve"> </w:t>
      </w:r>
    </w:p>
    <w:p w14:paraId="34D5AA62" w14:textId="444F39F6" w:rsidR="002D7F15" w:rsidRPr="002D7F15" w:rsidRDefault="002D7F15" w:rsidP="002D7F15">
      <w:r w:rsidRPr="002D7F15">
        <w:t xml:space="preserve">Paul reminded the Gentile converts, </w:t>
      </w:r>
    </w:p>
    <w:p w14:paraId="03F63DCF" w14:textId="4B98AB70" w:rsidR="002D7F15" w:rsidRPr="002D7F15" w:rsidRDefault="002D7F15" w:rsidP="002D7F15">
      <w:pPr>
        <w:rPr>
          <w:b/>
          <w:bCs/>
        </w:rPr>
      </w:pPr>
      <w:bookmarkStart w:id="2" w:name="_Hlk136180561"/>
      <w:r w:rsidRPr="002D7F15">
        <w:rPr>
          <w:b/>
          <w:bCs/>
        </w:rPr>
        <w:t xml:space="preserve">The Seventh reason why Christ must return is to Vindicate </w:t>
      </w:r>
      <w:r w:rsidR="00013791">
        <w:rPr>
          <w:b/>
          <w:bCs/>
        </w:rPr>
        <w:t>Himself</w:t>
      </w:r>
      <w:r w:rsidRPr="002D7F15">
        <w:rPr>
          <w:b/>
          <w:bCs/>
        </w:rPr>
        <w:t>.</w:t>
      </w:r>
    </w:p>
    <w:bookmarkEnd w:id="2"/>
    <w:p w14:paraId="66E137B8" w14:textId="055D7623" w:rsidR="002D7F15" w:rsidRPr="002D7F15" w:rsidRDefault="002D7F15" w:rsidP="002D7F15">
      <w:r w:rsidRPr="002D7F15">
        <w:lastRenderedPageBreak/>
        <w:t>It is inconceivable that the last public view the world had of Jesus Christ was a bleeding, dying, crucified criminal, covered with blood, spit, and flies, hanging in a Jerusalem twilight.</w:t>
      </w:r>
    </w:p>
    <w:p w14:paraId="69237A1D" w14:textId="5B4EB7A1" w:rsidR="002D7F15" w:rsidRPr="002D7F15" w:rsidRDefault="002D7F15" w:rsidP="002D7F15">
      <w:r w:rsidRPr="002D7F15">
        <w:t xml:space="preserve">Believers who saw Him </w:t>
      </w:r>
      <w:r w:rsidRPr="002D7F15">
        <w:rPr>
          <w:b/>
          <w:bCs/>
        </w:rPr>
        <w:t>John 20:24–29.</w:t>
      </w:r>
    </w:p>
    <w:p w14:paraId="48E25257" w14:textId="3EFA570B" w:rsidR="002D7F15" w:rsidRPr="002D7F15" w:rsidRDefault="002D7F15" w:rsidP="002D7F15">
      <w:r w:rsidRPr="002D7F15">
        <w:t xml:space="preserve">In </w:t>
      </w:r>
      <w:r w:rsidRPr="002D7F15">
        <w:rPr>
          <w:b/>
          <w:bCs/>
        </w:rPr>
        <w:t>1</w:t>
      </w:r>
      <w:r w:rsidRPr="002D7F15">
        <w:rPr>
          <w:b/>
          <w:bCs/>
          <w:vertAlign w:val="superscript"/>
        </w:rPr>
        <w:t>st</w:t>
      </w:r>
      <w:r w:rsidRPr="002D7F15">
        <w:rPr>
          <w:b/>
          <w:bCs/>
        </w:rPr>
        <w:t xml:space="preserve"> Corinthians 15:5-8</w:t>
      </w:r>
      <w:r w:rsidRPr="002D7F15">
        <w:t xml:space="preserve"> Paul lists those who witnessed the risen Lord:</w:t>
      </w:r>
    </w:p>
    <w:p w14:paraId="2D7DC101" w14:textId="1DC1C28E" w:rsidR="002D7F15" w:rsidRPr="002D7F15" w:rsidRDefault="002D7F15" w:rsidP="002D7F15">
      <w:r w:rsidRPr="002D7F15">
        <w:rPr>
          <w:b/>
          <w:bCs/>
        </w:rPr>
        <w:t>Hebrews 9:28</w:t>
      </w:r>
      <w:r w:rsidRPr="002D7F15">
        <w:t xml:space="preserve"> says,</w:t>
      </w:r>
    </w:p>
    <w:p w14:paraId="4C61FE55" w14:textId="1903E815" w:rsidR="002D7F15" w:rsidRPr="002D7F15" w:rsidRDefault="002D7F15" w:rsidP="002D7F15">
      <w:r w:rsidRPr="002D7F15">
        <w:rPr>
          <w:b/>
          <w:bCs/>
        </w:rPr>
        <w:t>Revelation 1:7</w:t>
      </w:r>
      <w:r w:rsidRPr="002D7F15">
        <w:t xml:space="preserve"> </w:t>
      </w:r>
      <w:proofErr w:type="gramStart"/>
      <w:r w:rsidRPr="002D7F15">
        <w:t>says</w:t>
      </w:r>
      <w:proofErr w:type="gramEnd"/>
    </w:p>
    <w:p w14:paraId="6666DAD8" w14:textId="2FFB4754" w:rsidR="002D7F15" w:rsidRPr="002D7F15" w:rsidRDefault="002D7F15" w:rsidP="002D7F15">
      <w:r w:rsidRPr="002D7F15">
        <w:rPr>
          <w:b/>
          <w:bCs/>
        </w:rPr>
        <w:t>Matthew 24:27</w:t>
      </w:r>
      <w:r w:rsidRPr="002D7F15">
        <w:t xml:space="preserve"> </w:t>
      </w:r>
      <w:proofErr w:type="gramStart"/>
      <w:r w:rsidRPr="002D7F15">
        <w:t>says</w:t>
      </w:r>
      <w:proofErr w:type="gramEnd"/>
      <w:r w:rsidRPr="002D7F15">
        <w:t xml:space="preserve"> </w:t>
      </w:r>
    </w:p>
    <w:p w14:paraId="2DF35A14" w14:textId="0D3516E9" w:rsidR="002D7F15" w:rsidRPr="002D7F15" w:rsidRDefault="002D7F15" w:rsidP="002D7F15">
      <w:proofErr w:type="gramStart"/>
      <w:r w:rsidRPr="002D7F15">
        <w:rPr>
          <w:b/>
          <w:bCs/>
        </w:rPr>
        <w:t>Psalm 22</w:t>
      </w:r>
      <w:r w:rsidRPr="002D7F15">
        <w:t>,</w:t>
      </w:r>
      <w:proofErr w:type="gramEnd"/>
      <w:r w:rsidRPr="002D7F15">
        <w:t xml:space="preserve"> depict</w:t>
      </w:r>
      <w:r w:rsidR="00013791">
        <w:t>s</w:t>
      </w:r>
      <w:r w:rsidRPr="002D7F15">
        <w:t xml:space="preserve"> His humiliation His pain and suffering and then His public exaltation. </w:t>
      </w:r>
    </w:p>
    <w:p w14:paraId="6BD3761F" w14:textId="737C04C5" w:rsidR="002D7F15" w:rsidRPr="002D7F15" w:rsidRDefault="002D7F15" w:rsidP="002D7F15">
      <w:r w:rsidRPr="002D7F15">
        <w:t xml:space="preserve">In </w:t>
      </w:r>
      <w:r w:rsidRPr="002D7F15">
        <w:rPr>
          <w:b/>
          <w:bCs/>
        </w:rPr>
        <w:t>verses:16-18</w:t>
      </w:r>
      <w:r w:rsidRPr="002D7F15">
        <w:t xml:space="preserve"> they prophesied in detail the treatment He would receive at the hands of those who put Him to death:</w:t>
      </w:r>
    </w:p>
    <w:p w14:paraId="2A6780B1" w14:textId="24100C76" w:rsidR="002D7F15" w:rsidRPr="002D7F15" w:rsidRDefault="002D7F15" w:rsidP="002D7F15">
      <w:pPr>
        <w:rPr>
          <w:b/>
          <w:bCs/>
          <w:i/>
          <w:iCs/>
        </w:rPr>
      </w:pPr>
      <w:r w:rsidRPr="002D7F15">
        <w:t>But the climax of that same psalm anticipates the glory that will be on display when He returns</w:t>
      </w:r>
      <w:r w:rsidR="00013791">
        <w:t>,</w:t>
      </w:r>
      <w:r w:rsidRPr="002D7F15">
        <w:t xml:space="preserve"> </w:t>
      </w:r>
      <w:r w:rsidRPr="002D7F15">
        <w:rPr>
          <w:b/>
          <w:bCs/>
        </w:rPr>
        <w:t>verses 27-28:</w:t>
      </w:r>
    </w:p>
    <w:p w14:paraId="5FC0E2D6" w14:textId="77777777" w:rsidR="002D7F15" w:rsidRPr="002D7F15" w:rsidRDefault="002D7F15" w:rsidP="002D7F15">
      <w:r w:rsidRPr="002D7F15">
        <w:rPr>
          <w:b/>
          <w:bCs/>
        </w:rPr>
        <w:t>Matthew 26</w:t>
      </w:r>
      <w:r w:rsidRPr="002D7F15">
        <w:t xml:space="preserve"> also sets his first advent as one of suffering and His </w:t>
      </w:r>
      <w:proofErr w:type="gramStart"/>
      <w:r w:rsidRPr="002D7F15">
        <w:t>Second-Coming</w:t>
      </w:r>
      <w:proofErr w:type="gramEnd"/>
      <w:r w:rsidRPr="002D7F15">
        <w:t xml:space="preserve"> as glory alongside one another. </w:t>
      </w:r>
    </w:p>
    <w:p w14:paraId="05CB1219" w14:textId="6227F59F" w:rsidR="002D7F15" w:rsidRPr="002D7F15" w:rsidRDefault="002D7F15" w:rsidP="002D7F15">
      <w:r w:rsidRPr="002D7F15">
        <w:rPr>
          <w:b/>
          <w:bCs/>
        </w:rPr>
        <w:t>Matthew 26:67-68</w:t>
      </w:r>
      <w:r w:rsidRPr="002D7F15">
        <w:t xml:space="preserve"> describes the treatment Christ received at the hands of those who arrested Him:</w:t>
      </w:r>
    </w:p>
    <w:p w14:paraId="5A820134" w14:textId="77777777" w:rsidR="002D7F15" w:rsidRPr="002D7F15" w:rsidRDefault="002D7F15" w:rsidP="002D7F15">
      <w:r w:rsidRPr="002D7F15">
        <w:t xml:space="preserve">They mocked Him, they played games with Him, they plucked out His beard, they humiliated Him. </w:t>
      </w:r>
    </w:p>
    <w:p w14:paraId="4875039A" w14:textId="77777777" w:rsidR="002D7F15" w:rsidRPr="002D7F15" w:rsidRDefault="002D7F15" w:rsidP="002D7F15">
      <w:r w:rsidRPr="002D7F15">
        <w:t>And then they executed Him.</w:t>
      </w:r>
    </w:p>
    <w:p w14:paraId="4C18115F" w14:textId="2FA5C404" w:rsidR="002D7F15" w:rsidRPr="002D7F15" w:rsidRDefault="00013791" w:rsidP="002D7F15">
      <w:r>
        <w:t>I</w:t>
      </w:r>
      <w:r w:rsidR="002D7F15" w:rsidRPr="002D7F15">
        <w:t xml:space="preserve">s that how Jesus is to be remembered in the eyes of the world? </w:t>
      </w:r>
    </w:p>
    <w:p w14:paraId="525F4EF7" w14:textId="77777777" w:rsidR="002D7F15" w:rsidRPr="002D7F15" w:rsidRDefault="002D7F15" w:rsidP="002D7F15">
      <w:r w:rsidRPr="002D7F15">
        <w:t xml:space="preserve">Hanging on a cross, is that </w:t>
      </w:r>
      <w:proofErr w:type="gramStart"/>
      <w:r w:rsidRPr="002D7F15">
        <w:t>His</w:t>
      </w:r>
      <w:proofErr w:type="gramEnd"/>
      <w:r w:rsidRPr="002D7F15">
        <w:t xml:space="preserve"> last public appearance on earth?</w:t>
      </w:r>
    </w:p>
    <w:p w14:paraId="2D653153" w14:textId="35A8287D" w:rsidR="002D7F15" w:rsidRPr="002D7F15" w:rsidRDefault="002D7F15" w:rsidP="002D7F15">
      <w:r w:rsidRPr="002D7F15">
        <w:t xml:space="preserve">During His trial, Jesus Himself indicated that it would not be in </w:t>
      </w:r>
      <w:r w:rsidRPr="002D7F15">
        <w:rPr>
          <w:b/>
          <w:bCs/>
        </w:rPr>
        <w:t>verses 63-64</w:t>
      </w:r>
      <w:r w:rsidRPr="002D7F15">
        <w:t xml:space="preserve"> it says,</w:t>
      </w:r>
    </w:p>
    <w:p w14:paraId="1E21FD98" w14:textId="77777777" w:rsidR="002D7F15" w:rsidRPr="002D7F15" w:rsidRDefault="002D7F15" w:rsidP="002D7F15">
      <w:r w:rsidRPr="002D7F15">
        <w:t>Thus, the promise of a future exaltation was expressed by Jesus Himself, during His own humiliation.</w:t>
      </w:r>
    </w:p>
    <w:p w14:paraId="190A6BCA" w14:textId="77777777" w:rsidR="002D7F15" w:rsidRPr="002D7F15" w:rsidRDefault="002D7F15" w:rsidP="002D7F15">
      <w:r w:rsidRPr="002D7F15">
        <w:t>The shame of the crucifixion took place in full view of a scoffing crowd.</w:t>
      </w:r>
    </w:p>
    <w:p w14:paraId="3FD5E75E" w14:textId="77777777" w:rsidR="002D7F15" w:rsidRPr="002D7F15" w:rsidRDefault="002D7F15" w:rsidP="002D7F15">
      <w:r w:rsidRPr="002D7F15">
        <w:t>Likewise, His return will also be in public view when He comes His glory will be on display.</w:t>
      </w:r>
    </w:p>
    <w:p w14:paraId="0C19E9D4" w14:textId="24281AEC" w:rsidR="002D7F15" w:rsidRPr="002D7F15" w:rsidRDefault="002D7F15" w:rsidP="002D7F15">
      <w:r w:rsidRPr="002D7F15">
        <w:rPr>
          <w:b/>
          <w:bCs/>
        </w:rPr>
        <w:t>Revelation 1:7</w:t>
      </w:r>
      <w:r w:rsidRPr="002D7F15">
        <w:t xml:space="preserve"> says,</w:t>
      </w:r>
    </w:p>
    <w:p w14:paraId="592C13F9" w14:textId="04EEBEE0" w:rsidR="002D7F15" w:rsidRPr="002D7F15" w:rsidRDefault="002D7F15" w:rsidP="002D7F15">
      <w:r w:rsidRPr="002D7F15">
        <w:rPr>
          <w:b/>
          <w:bCs/>
        </w:rPr>
        <w:t>Luke 21:25-27</w:t>
      </w:r>
      <w:r w:rsidRPr="002D7F15">
        <w:t xml:space="preserve"> it says,</w:t>
      </w:r>
    </w:p>
    <w:p w14:paraId="0B072CE0" w14:textId="77777777" w:rsidR="002D7F15" w:rsidRPr="002D7F15" w:rsidRDefault="002D7F15" w:rsidP="002D7F15">
      <w:r w:rsidRPr="002D7F15">
        <w:t xml:space="preserve">The Savior of the world was humiliated and taunted and put to death in public display of humanity’s hatred of God. </w:t>
      </w:r>
    </w:p>
    <w:p w14:paraId="2D5132B1" w14:textId="77777777" w:rsidR="002D7F15" w:rsidRPr="002D7F15" w:rsidRDefault="002D7F15" w:rsidP="002D7F15">
      <w:r w:rsidRPr="002D7F15">
        <w:t xml:space="preserve">However, He will return as the conquering Lord in view of the entire world. </w:t>
      </w:r>
    </w:p>
    <w:p w14:paraId="1F127550" w14:textId="77777777" w:rsidR="002D7F15" w:rsidRPr="002D7F15" w:rsidRDefault="002D7F15" w:rsidP="002D7F15">
      <w:r w:rsidRPr="002D7F15">
        <w:t xml:space="preserve">Therefore, He </w:t>
      </w:r>
      <w:r w:rsidRPr="002D7F15">
        <w:rPr>
          <w:i/>
        </w:rPr>
        <w:t>must</w:t>
      </w:r>
      <w:r w:rsidRPr="002D7F15">
        <w:t xml:space="preserve"> return to vindicate Himself.</w:t>
      </w:r>
      <w:bookmarkStart w:id="3" w:name="_Hlk136180602"/>
    </w:p>
    <w:p w14:paraId="222B3CB4" w14:textId="77777777" w:rsidR="002D7F15" w:rsidRPr="002D7F15" w:rsidRDefault="002D7F15" w:rsidP="002D7F15">
      <w:r w:rsidRPr="002D7F15">
        <w:rPr>
          <w:b/>
          <w:bCs/>
        </w:rPr>
        <w:t>The eighth reason for the Second Coming of Christ is the Destruction of Satan.</w:t>
      </w:r>
    </w:p>
    <w:bookmarkEnd w:id="3"/>
    <w:p w14:paraId="6FC49988" w14:textId="77777777" w:rsidR="002D7F15" w:rsidRPr="002D7F15" w:rsidRDefault="002D7F15" w:rsidP="002D7F15">
      <w:r w:rsidRPr="002D7F15">
        <w:t xml:space="preserve">Christ must return to put an end of the devil and all his destruction. </w:t>
      </w:r>
    </w:p>
    <w:p w14:paraId="6442F5EF" w14:textId="77777777" w:rsidR="002D7F15" w:rsidRPr="002D7F15" w:rsidRDefault="002D7F15" w:rsidP="002D7F15">
      <w:r w:rsidRPr="002D7F15">
        <w:t xml:space="preserve">Satan, though an already-defeated foe as far as Christians are concerned, still exercises a kind of dominion over this world. </w:t>
      </w:r>
    </w:p>
    <w:p w14:paraId="77E1B1A8" w14:textId="77777777" w:rsidR="002D7F15" w:rsidRPr="002D7F15" w:rsidRDefault="002D7F15" w:rsidP="002D7F15">
      <w:r w:rsidRPr="002D7F15">
        <w:t xml:space="preserve">Three times in the </w:t>
      </w:r>
      <w:r w:rsidRPr="002D7F15">
        <w:rPr>
          <w:b/>
          <w:bCs/>
        </w:rPr>
        <w:t>Gospel of John</w:t>
      </w:r>
      <w:r w:rsidRPr="002D7F15">
        <w:t xml:space="preserve">, Christ referred to the devil as </w:t>
      </w:r>
      <w:r w:rsidRPr="002D7F15">
        <w:rPr>
          <w:b/>
          <w:bCs/>
          <w:i/>
          <w:iCs/>
        </w:rPr>
        <w:t>“the ruler of this world”</w:t>
      </w:r>
      <w:r w:rsidRPr="002D7F15">
        <w:t xml:space="preserve"> in </w:t>
      </w:r>
      <w:r w:rsidRPr="002D7F15">
        <w:rPr>
          <w:b/>
          <w:bCs/>
        </w:rPr>
        <w:t>12:31</w:t>
      </w:r>
      <w:r w:rsidRPr="002D7F15">
        <w:t xml:space="preserve">; again in </w:t>
      </w:r>
      <w:r w:rsidRPr="002D7F15">
        <w:rPr>
          <w:b/>
          <w:bCs/>
        </w:rPr>
        <w:t>14:30</w:t>
      </w:r>
      <w:r w:rsidRPr="002D7F15">
        <w:t xml:space="preserve">; and then in </w:t>
      </w:r>
      <w:r w:rsidRPr="002D7F15">
        <w:rPr>
          <w:b/>
          <w:bCs/>
        </w:rPr>
        <w:t>16:11</w:t>
      </w:r>
      <w:r w:rsidRPr="002D7F15">
        <w:t xml:space="preserve">. </w:t>
      </w:r>
    </w:p>
    <w:p w14:paraId="28696016" w14:textId="77777777" w:rsidR="002D7F15" w:rsidRPr="002D7F15" w:rsidRDefault="002D7F15" w:rsidP="002D7F15">
      <w:r w:rsidRPr="002D7F15">
        <w:t xml:space="preserve">In </w:t>
      </w:r>
      <w:r w:rsidRPr="002D7F15">
        <w:rPr>
          <w:b/>
          <w:bCs/>
        </w:rPr>
        <w:t>2</w:t>
      </w:r>
      <w:r w:rsidRPr="002D7F15">
        <w:rPr>
          <w:b/>
          <w:bCs/>
          <w:vertAlign w:val="superscript"/>
        </w:rPr>
        <w:t>nd</w:t>
      </w:r>
      <w:r w:rsidRPr="002D7F15">
        <w:rPr>
          <w:b/>
          <w:bCs/>
        </w:rPr>
        <w:t xml:space="preserve"> Corinthians 4:4</w:t>
      </w:r>
      <w:r w:rsidRPr="002D7F15">
        <w:t xml:space="preserve">, Paul calls Satan </w:t>
      </w:r>
      <w:r w:rsidRPr="002D7F15">
        <w:rPr>
          <w:b/>
          <w:bCs/>
          <w:i/>
          <w:iCs/>
        </w:rPr>
        <w:t>“the god of this age.”</w:t>
      </w:r>
      <w:r w:rsidRPr="002D7F15">
        <w:t xml:space="preserve"> </w:t>
      </w:r>
    </w:p>
    <w:p w14:paraId="6D97EEC0" w14:textId="7B930BCE" w:rsidR="002D7F15" w:rsidRPr="002D7F15" w:rsidRDefault="002D7F15" w:rsidP="002D7F15">
      <w:r w:rsidRPr="002D7F15">
        <w:lastRenderedPageBreak/>
        <w:t xml:space="preserve">In </w:t>
      </w:r>
      <w:r w:rsidRPr="002D7F15">
        <w:rPr>
          <w:b/>
          <w:bCs/>
        </w:rPr>
        <w:t>Ephesians 2:2,</w:t>
      </w:r>
      <w:r w:rsidRPr="002D7F15">
        <w:t xml:space="preserve"> he called </w:t>
      </w:r>
      <w:proofErr w:type="gramStart"/>
      <w:r w:rsidRPr="002D7F15">
        <w:t>him</w:t>
      </w:r>
      <w:proofErr w:type="gramEnd"/>
    </w:p>
    <w:p w14:paraId="78AF35E1" w14:textId="2D3C212E" w:rsidR="002D7F15" w:rsidRPr="002D7F15" w:rsidRDefault="002D7F15" w:rsidP="002D7F15">
      <w:r w:rsidRPr="002D7F15">
        <w:t xml:space="preserve">Then in </w:t>
      </w:r>
      <w:r w:rsidRPr="002D7F15">
        <w:rPr>
          <w:b/>
          <w:bCs/>
        </w:rPr>
        <w:t>Ephesians 6:12</w:t>
      </w:r>
      <w:r w:rsidRPr="002D7F15">
        <w:t>, Paul refers to Satan’s hierarchy of evil spirits as</w:t>
      </w:r>
    </w:p>
    <w:p w14:paraId="74B2FBEF" w14:textId="28DE2025" w:rsidR="002D7F15" w:rsidRPr="002D7F15" w:rsidRDefault="002D7F15" w:rsidP="002D7F15">
      <w:r w:rsidRPr="002D7F15">
        <w:rPr>
          <w:b/>
          <w:bCs/>
        </w:rPr>
        <w:t>First John 5:19</w:t>
      </w:r>
      <w:r w:rsidRPr="002D7F15">
        <w:t xml:space="preserve"> says, </w:t>
      </w:r>
    </w:p>
    <w:p w14:paraId="11780221" w14:textId="77777777" w:rsidR="002D7F15" w:rsidRPr="002D7F15" w:rsidRDefault="002D7F15" w:rsidP="002D7F15">
      <w:r w:rsidRPr="002D7F15">
        <w:t xml:space="preserve">Let me say there’s a sense in which Satan still runs the world. </w:t>
      </w:r>
    </w:p>
    <w:p w14:paraId="241600FC" w14:textId="2B0F938F" w:rsidR="002D7F15" w:rsidRPr="002D7F15" w:rsidRDefault="002D7F15" w:rsidP="002D7F15">
      <w:r w:rsidRPr="002D7F15">
        <w:t xml:space="preserve">But the question is how did he gain this power? </w:t>
      </w:r>
    </w:p>
    <w:p w14:paraId="7B308016" w14:textId="180C7CC9" w:rsidR="002D7F15" w:rsidRPr="002D7F15" w:rsidRDefault="002D7F15" w:rsidP="002D7F15">
      <w:r w:rsidRPr="002D7F15">
        <w:rPr>
          <w:b/>
          <w:bCs/>
        </w:rPr>
        <w:t>Philippians 2:9-11</w:t>
      </w:r>
      <w:r w:rsidRPr="002D7F15">
        <w:t xml:space="preserve">, </w:t>
      </w:r>
      <w:proofErr w:type="gramStart"/>
      <w:r w:rsidRPr="002D7F15">
        <w:t>says</w:t>
      </w:r>
      <w:proofErr w:type="gramEnd"/>
    </w:p>
    <w:p w14:paraId="0EAEC335" w14:textId="77777777" w:rsidR="002D7F15" w:rsidRPr="002D7F15" w:rsidRDefault="002D7F15" w:rsidP="002D7F15">
      <w:r w:rsidRPr="002D7F15">
        <w:t>Jesus Christ is the only rightful ruler of this world, and when He returns, He will overthrow and destroy Satan completely.</w:t>
      </w:r>
    </w:p>
    <w:p w14:paraId="61837B6E" w14:textId="77777777" w:rsidR="002D7F15" w:rsidRPr="002D7F15" w:rsidRDefault="002D7F15" w:rsidP="002D7F15">
      <w:r w:rsidRPr="002D7F15">
        <w:rPr>
          <w:b/>
          <w:bCs/>
        </w:rPr>
        <w:t>Revelation chapter 5</w:t>
      </w:r>
      <w:r w:rsidRPr="002D7F15">
        <w:t xml:space="preserve"> pictures this drama in graphic terms. </w:t>
      </w:r>
    </w:p>
    <w:p w14:paraId="2573C980" w14:textId="5B4A9D37" w:rsidR="002D7F15" w:rsidRPr="002D7F15" w:rsidRDefault="002D7F15" w:rsidP="002D7F15">
      <w:r w:rsidRPr="002D7F15">
        <w:t xml:space="preserve">In </w:t>
      </w:r>
      <w:r w:rsidRPr="002D7F15">
        <w:rPr>
          <w:b/>
          <w:bCs/>
        </w:rPr>
        <w:t>verse 1,</w:t>
      </w:r>
      <w:r w:rsidRPr="002D7F15">
        <w:t xml:space="preserve"> John describes his vision of </w:t>
      </w:r>
      <w:proofErr w:type="gramStart"/>
      <w:r w:rsidRPr="002D7F15">
        <w:t>heaven;</w:t>
      </w:r>
      <w:proofErr w:type="gramEnd"/>
    </w:p>
    <w:p w14:paraId="79B0C5D6" w14:textId="24502534" w:rsidR="002D7F15" w:rsidRPr="002D7F15" w:rsidRDefault="002D7F15" w:rsidP="002D7F15">
      <w:r w:rsidRPr="002D7F15">
        <w:t xml:space="preserve">But land could not be sold permanently that is according to </w:t>
      </w:r>
      <w:r w:rsidRPr="002D7F15">
        <w:rPr>
          <w:b/>
          <w:bCs/>
        </w:rPr>
        <w:t>Leviticus 25:23</w:t>
      </w:r>
      <w:r w:rsidRPr="002D7F15">
        <w:t xml:space="preserve">. </w:t>
      </w:r>
    </w:p>
    <w:p w14:paraId="313E27AA" w14:textId="6CAD7BC1" w:rsidR="002D7F15" w:rsidRPr="002D7F15" w:rsidRDefault="002D7F15" w:rsidP="002D7F15">
      <w:r w:rsidRPr="002D7F15">
        <w:t xml:space="preserve">Jeremiah redeemed some of his family’s land by such means in </w:t>
      </w:r>
      <w:r w:rsidRPr="002D7F15">
        <w:rPr>
          <w:b/>
          <w:bCs/>
        </w:rPr>
        <w:t>Jeremiah 32:6-7</w:t>
      </w:r>
      <w:r w:rsidRPr="002D7F15">
        <w:t>,</w:t>
      </w:r>
    </w:p>
    <w:p w14:paraId="388460DA" w14:textId="77777777" w:rsidR="002D7F15" w:rsidRPr="002D7F15" w:rsidRDefault="002D7F15" w:rsidP="002D7F15">
      <w:r w:rsidRPr="002D7F15">
        <w:t xml:space="preserve">Those signatures would have been recorded with seals. </w:t>
      </w:r>
    </w:p>
    <w:p w14:paraId="495CECB0" w14:textId="62840EEA" w:rsidR="002D7F15" w:rsidRPr="002D7F15" w:rsidRDefault="002D7F15" w:rsidP="002D7F15">
      <w:r w:rsidRPr="002D7F15">
        <w:t xml:space="preserve">A typical title deed would have multiple seals, just like the scroll in </w:t>
      </w:r>
      <w:r w:rsidRPr="002D7F15">
        <w:rPr>
          <w:b/>
          <w:bCs/>
        </w:rPr>
        <w:t>Revelation 5</w:t>
      </w:r>
      <w:r w:rsidRPr="002D7F15">
        <w:t xml:space="preserve">. </w:t>
      </w:r>
    </w:p>
    <w:p w14:paraId="0CF0F448" w14:textId="6D677642" w:rsidR="002D7F15" w:rsidRPr="002D7F15" w:rsidRDefault="002D7F15" w:rsidP="002D7F15">
      <w:r w:rsidRPr="002D7F15">
        <w:t xml:space="preserve">The seven-sealed scroll in </w:t>
      </w:r>
      <w:r w:rsidRPr="002D7F15">
        <w:rPr>
          <w:b/>
          <w:bCs/>
        </w:rPr>
        <w:t>Revelation 5</w:t>
      </w:r>
      <w:r w:rsidRPr="002D7F15">
        <w:t xml:space="preserve"> is clearly a document of importance,</w:t>
      </w:r>
    </w:p>
    <w:p w14:paraId="12D8278E" w14:textId="096C244E" w:rsidR="002D7F15" w:rsidRPr="002D7F15" w:rsidRDefault="002D7F15" w:rsidP="002D7F15">
      <w:pPr>
        <w:rPr>
          <w:b/>
          <w:bCs/>
          <w:i/>
          <w:iCs/>
        </w:rPr>
      </w:pPr>
      <w:r w:rsidRPr="002D7F15">
        <w:t xml:space="preserve">The situation seemed such a dilemma to John that he started </w:t>
      </w:r>
      <w:proofErr w:type="gramStart"/>
      <w:r w:rsidRPr="002D7F15">
        <w:t>crying:</w:t>
      </w:r>
      <w:proofErr w:type="gramEnd"/>
      <w:r w:rsidRPr="002D7F15">
        <w:t xml:space="preserve"> </w:t>
      </w:r>
      <w:r w:rsidRPr="002D7F15">
        <w:rPr>
          <w:b/>
          <w:bCs/>
        </w:rPr>
        <w:t xml:space="preserve">verse 4. </w:t>
      </w:r>
    </w:p>
    <w:p w14:paraId="09722B4F" w14:textId="78069697" w:rsidR="002D7F15" w:rsidRPr="002D7F15" w:rsidRDefault="002D7F15" w:rsidP="002D7F15">
      <w:r w:rsidRPr="002D7F15">
        <w:t>But there was no question in heaven about who had authority to open that title deed.</w:t>
      </w:r>
      <w:r w:rsidRPr="002D7F15">
        <w:rPr>
          <w:b/>
          <w:bCs/>
          <w:i/>
          <w:iCs/>
        </w:rPr>
        <w:t xml:space="preserve"> </w:t>
      </w:r>
      <w:r w:rsidRPr="002D7F15">
        <w:rPr>
          <w:b/>
          <w:bCs/>
        </w:rPr>
        <w:t>verse 5.</w:t>
      </w:r>
      <w:r w:rsidRPr="002D7F15">
        <w:t xml:space="preserve"> </w:t>
      </w:r>
    </w:p>
    <w:p w14:paraId="3932682F" w14:textId="61F291B7" w:rsidR="002D7F15" w:rsidRPr="002D7F15" w:rsidRDefault="002D7F15" w:rsidP="002D7F15">
      <w:r w:rsidRPr="002D7F15">
        <w:t xml:space="preserve">Christ as Son of God was the legitimate Heir to all creation that is according to </w:t>
      </w:r>
      <w:r w:rsidRPr="002D7F15">
        <w:rPr>
          <w:b/>
          <w:bCs/>
        </w:rPr>
        <w:t>Psalm 2:6-8; and Hebrews1:1-2.</w:t>
      </w:r>
      <w:r w:rsidRPr="002D7F15">
        <w:t xml:space="preserve"> </w:t>
      </w:r>
    </w:p>
    <w:p w14:paraId="5DD39576" w14:textId="26736F94" w:rsidR="002D7F15" w:rsidRPr="002D7F15" w:rsidRDefault="002D7F15" w:rsidP="002D7F15">
      <w:r w:rsidRPr="002D7F15">
        <w:rPr>
          <w:b/>
          <w:bCs/>
        </w:rPr>
        <w:t>Revelation chapters 6-7</w:t>
      </w:r>
      <w:r w:rsidRPr="002D7F15">
        <w:t xml:space="preserve"> describe the opening of the seven seals,</w:t>
      </w:r>
    </w:p>
    <w:p w14:paraId="1919A729" w14:textId="77777777" w:rsidR="002D7F15" w:rsidRPr="002D7F15" w:rsidRDefault="002D7F15" w:rsidP="002D7F15">
      <w:r w:rsidRPr="002D7F15">
        <w:t xml:space="preserve">The final seal brings utter silence in heaven, followed by seven trumpet blasts. </w:t>
      </w:r>
    </w:p>
    <w:p w14:paraId="082E9AD4" w14:textId="7D0609EC" w:rsidR="002D7F15" w:rsidRPr="002D7F15" w:rsidRDefault="002D7F15" w:rsidP="002D7F15">
      <w:r w:rsidRPr="002D7F15">
        <w:rPr>
          <w:b/>
          <w:bCs/>
        </w:rPr>
        <w:t>chapters 8-11.</w:t>
      </w:r>
      <w:r w:rsidRPr="002D7F15">
        <w:t xml:space="preserve"> </w:t>
      </w:r>
    </w:p>
    <w:p w14:paraId="7EF65CB3" w14:textId="1D86CDC6" w:rsidR="002D7F15" w:rsidRPr="002D7F15" w:rsidRDefault="002D7F15" w:rsidP="002D7F15">
      <w:r w:rsidRPr="002D7F15">
        <w:rPr>
          <w:b/>
          <w:bCs/>
        </w:rPr>
        <w:t>chapter 16.</w:t>
      </w:r>
      <w:r w:rsidRPr="002D7F15">
        <w:t xml:space="preserve"> </w:t>
      </w:r>
    </w:p>
    <w:p w14:paraId="4C4F4D3E" w14:textId="06FFB4FB" w:rsidR="002D7F15" w:rsidRPr="002D7F15" w:rsidRDefault="002D7F15" w:rsidP="002D7F15">
      <w:r w:rsidRPr="002D7F15">
        <w:t xml:space="preserve">Finally, Satan </w:t>
      </w:r>
      <w:r w:rsidR="00051F54">
        <w:t xml:space="preserve">tries </w:t>
      </w:r>
      <w:r w:rsidRPr="002D7F15">
        <w:t xml:space="preserve">to retain his unlawful dominion over the earth, Christ Himself returns. </w:t>
      </w:r>
    </w:p>
    <w:p w14:paraId="19531413" w14:textId="77777777" w:rsidR="002D7F15" w:rsidRPr="002D7F15" w:rsidRDefault="002D7F15" w:rsidP="002D7F15">
      <w:r w:rsidRPr="002D7F15">
        <w:rPr>
          <w:b/>
          <w:bCs/>
        </w:rPr>
        <w:t>Revelation 19</w:t>
      </w:r>
      <w:r w:rsidRPr="002D7F15">
        <w:t xml:space="preserve"> describes the scene when He comes suddenly and destroys His enemies. </w:t>
      </w:r>
    </w:p>
    <w:p w14:paraId="3A6D9D46" w14:textId="5C0A7B04" w:rsidR="002D7F15" w:rsidRPr="002D7F15" w:rsidRDefault="002D7F15" w:rsidP="002D7F15">
      <w:r w:rsidRPr="002D7F15">
        <w:t xml:space="preserve">Then in </w:t>
      </w:r>
      <w:r w:rsidRPr="002D7F15">
        <w:rPr>
          <w:b/>
          <w:bCs/>
        </w:rPr>
        <w:t>chapter 20</w:t>
      </w:r>
    </w:p>
    <w:p w14:paraId="1A3760DF" w14:textId="77777777" w:rsidR="002D7F15" w:rsidRPr="002D7F15" w:rsidRDefault="002D7F15" w:rsidP="002D7F15">
      <w:r w:rsidRPr="002D7F15">
        <w:t xml:space="preserve">Therefore, Christ </w:t>
      </w:r>
      <w:r w:rsidRPr="002D7F15">
        <w:rPr>
          <w:i/>
        </w:rPr>
        <w:t>must</w:t>
      </w:r>
      <w:r w:rsidRPr="002D7F15">
        <w:t xml:space="preserve"> return to earth to accomplish the final destruction of His archenemy.</w:t>
      </w:r>
    </w:p>
    <w:p w14:paraId="598C07B4" w14:textId="77777777" w:rsidR="002D7F15" w:rsidRPr="002D7F15" w:rsidRDefault="002D7F15" w:rsidP="002D7F15">
      <w:pPr>
        <w:rPr>
          <w:b/>
          <w:bCs/>
        </w:rPr>
      </w:pPr>
      <w:r w:rsidRPr="002D7F15">
        <w:rPr>
          <w:b/>
          <w:bCs/>
        </w:rPr>
        <w:t>Then the final reason for the Second Coming of Christ is to bring Hope to the Saints.</w:t>
      </w:r>
    </w:p>
    <w:p w14:paraId="6C10632C" w14:textId="77777777" w:rsidR="002D7F15" w:rsidRPr="002D7F15" w:rsidRDefault="002D7F15" w:rsidP="002D7F15">
      <w:r w:rsidRPr="002D7F15">
        <w:t xml:space="preserve">The final reason the Lord must return to </w:t>
      </w:r>
      <w:proofErr w:type="gramStart"/>
      <w:r w:rsidRPr="002D7F15">
        <w:t>earth:</w:t>
      </w:r>
      <w:proofErr w:type="gramEnd"/>
      <w:r w:rsidRPr="002D7F15">
        <w:t xml:space="preserve"> is because only His glorious, triumphant return can fulfill the hope of the saints. </w:t>
      </w:r>
    </w:p>
    <w:p w14:paraId="4BB98692" w14:textId="77777777" w:rsidR="002D7F15" w:rsidRPr="002D7F15" w:rsidRDefault="002D7F15" w:rsidP="002D7F15">
      <w:r w:rsidRPr="002D7F15">
        <w:t xml:space="preserve">God is not in the business of giving false hope. </w:t>
      </w:r>
    </w:p>
    <w:p w14:paraId="276C64FC" w14:textId="77777777" w:rsidR="002D7F15" w:rsidRPr="002D7F15" w:rsidRDefault="002D7F15" w:rsidP="002D7F15">
      <w:r w:rsidRPr="002D7F15">
        <w:t xml:space="preserve">God knows what we are waiting for. </w:t>
      </w:r>
    </w:p>
    <w:p w14:paraId="046AD824" w14:textId="77777777" w:rsidR="002D7F15" w:rsidRPr="002D7F15" w:rsidRDefault="002D7F15" w:rsidP="002D7F15">
      <w:r w:rsidRPr="002D7F15">
        <w:t xml:space="preserve">God knows the longing of our hearts. </w:t>
      </w:r>
    </w:p>
    <w:p w14:paraId="11F28039" w14:textId="1D823BEF" w:rsidR="002D7F15" w:rsidRPr="002D7F15" w:rsidRDefault="002D7F15" w:rsidP="002D7F15">
      <w:r w:rsidRPr="002D7F15">
        <w:lastRenderedPageBreak/>
        <w:t>His Word gives us every reason to long for hope.</w:t>
      </w:r>
    </w:p>
    <w:p w14:paraId="1F2DC574" w14:textId="1AE0BC2C" w:rsidR="002D7F15" w:rsidRPr="002D7F15" w:rsidRDefault="002D7F15" w:rsidP="002D7F15">
      <w:r w:rsidRPr="002D7F15">
        <w:t xml:space="preserve">Peter saw the promise of Christ’s return as comfort for the people of God during times of trial by saying, </w:t>
      </w:r>
      <w:r w:rsidRPr="002D7F15">
        <w:rPr>
          <w:b/>
          <w:bCs/>
        </w:rPr>
        <w:t>1</w:t>
      </w:r>
      <w:r w:rsidRPr="002D7F15">
        <w:rPr>
          <w:b/>
          <w:bCs/>
          <w:vertAlign w:val="superscript"/>
        </w:rPr>
        <w:t>st</w:t>
      </w:r>
      <w:r w:rsidRPr="002D7F15">
        <w:rPr>
          <w:b/>
          <w:bCs/>
        </w:rPr>
        <w:t xml:space="preserve"> Pet. 1:7.</w:t>
      </w:r>
    </w:p>
    <w:p w14:paraId="2EE6B22C" w14:textId="7ED82F6A" w:rsidR="002D7F15" w:rsidRPr="002D7F15" w:rsidRDefault="002D7F15" w:rsidP="002D7F15">
      <w:r w:rsidRPr="002D7F15">
        <w:t xml:space="preserve">In </w:t>
      </w:r>
      <w:r w:rsidRPr="002D7F15">
        <w:rPr>
          <w:b/>
          <w:bCs/>
        </w:rPr>
        <w:t>2</w:t>
      </w:r>
      <w:r w:rsidRPr="002D7F15">
        <w:rPr>
          <w:b/>
          <w:bCs/>
          <w:vertAlign w:val="superscript"/>
        </w:rPr>
        <w:t>nd</w:t>
      </w:r>
      <w:r w:rsidRPr="002D7F15">
        <w:rPr>
          <w:b/>
          <w:bCs/>
        </w:rPr>
        <w:t xml:space="preserve"> Thessalonians 1:4-7</w:t>
      </w:r>
      <w:r w:rsidRPr="002D7F15">
        <w:t xml:space="preserve"> Paul encouraged believers to have that same hope by saying:</w:t>
      </w:r>
    </w:p>
    <w:p w14:paraId="634E0E2F" w14:textId="77777777" w:rsidR="002D7F15" w:rsidRPr="002D7F15" w:rsidRDefault="002D7F15" w:rsidP="002D7F15">
      <w:r w:rsidRPr="002D7F15">
        <w:t>All believers long for the day when Christ will return, Paul characterizes Christians as those who “</w:t>
      </w:r>
      <w:r w:rsidRPr="002D7F15">
        <w:rPr>
          <w:b/>
          <w:bCs/>
          <w:i/>
          <w:iCs/>
        </w:rPr>
        <w:t>love his appearing”</w:t>
      </w:r>
      <w:r w:rsidRPr="002D7F15">
        <w:t xml:space="preserve"> </w:t>
      </w:r>
      <w:r w:rsidRPr="002D7F15">
        <w:rPr>
          <w:b/>
          <w:bCs/>
        </w:rPr>
        <w:t>2 Timothy 4:8</w:t>
      </w:r>
      <w:r w:rsidRPr="002D7F15">
        <w:t>.</w:t>
      </w:r>
    </w:p>
    <w:p w14:paraId="448316DD" w14:textId="67463D91" w:rsidR="002D7F15" w:rsidRPr="002D7F15" w:rsidRDefault="002D7F15" w:rsidP="002D7F15">
      <w:r w:rsidRPr="002D7F15">
        <w:t xml:space="preserve">John added this in </w:t>
      </w:r>
      <w:r w:rsidRPr="002D7F15">
        <w:rPr>
          <w:b/>
          <w:bCs/>
        </w:rPr>
        <w:t>1</w:t>
      </w:r>
      <w:r w:rsidRPr="002D7F15">
        <w:rPr>
          <w:b/>
          <w:bCs/>
          <w:vertAlign w:val="superscript"/>
        </w:rPr>
        <w:t>st</w:t>
      </w:r>
      <w:r w:rsidRPr="002D7F15">
        <w:rPr>
          <w:b/>
          <w:bCs/>
        </w:rPr>
        <w:t xml:space="preserve"> John 3:2</w:t>
      </w:r>
      <w:r w:rsidRPr="002D7F15">
        <w:t xml:space="preserve"> </w:t>
      </w:r>
    </w:p>
    <w:p w14:paraId="7410E470" w14:textId="77777777" w:rsidR="002D7F15" w:rsidRPr="002D7F15" w:rsidRDefault="002D7F15" w:rsidP="002D7F15">
      <w:r w:rsidRPr="002D7F15">
        <w:t>In other words, the return of Christ will instantly usher in the fullness of our glorification.</w:t>
      </w:r>
    </w:p>
    <w:p w14:paraId="2CD6DA1D" w14:textId="3EE393D8" w:rsidR="002D7F15" w:rsidRPr="002D7F15" w:rsidRDefault="002D7F15" w:rsidP="002D7F15">
      <w:r w:rsidRPr="002D7F15">
        <w:t xml:space="preserve">For all these reasons Christ </w:t>
      </w:r>
      <w:r w:rsidRPr="002D7F15">
        <w:rPr>
          <w:i/>
        </w:rPr>
        <w:t>must</w:t>
      </w:r>
      <w:r w:rsidRPr="002D7F15">
        <w:t xml:space="preserve"> return. </w:t>
      </w:r>
    </w:p>
    <w:p w14:paraId="497A6785" w14:textId="77777777" w:rsidR="002D7F15" w:rsidRPr="002D7F15" w:rsidRDefault="002D7F15" w:rsidP="002D7F15">
      <w:r w:rsidRPr="002D7F15">
        <w:t>And the fulfillment of that hope is now closer than it has ever been.</w:t>
      </w:r>
    </w:p>
    <w:p w14:paraId="77E2431D" w14:textId="65D6B705" w:rsidR="002D7F15" w:rsidRPr="002D7F15" w:rsidRDefault="002D7F15" w:rsidP="002D7F15">
      <w:r w:rsidRPr="002D7F15">
        <w:t xml:space="preserve">The apostle John added these words: in </w:t>
      </w:r>
      <w:r w:rsidRPr="002D7F15">
        <w:rPr>
          <w:b/>
          <w:bCs/>
        </w:rPr>
        <w:t>verse 3.</w:t>
      </w:r>
      <w:r w:rsidRPr="002D7F15">
        <w:t xml:space="preserve"> </w:t>
      </w:r>
    </w:p>
    <w:p w14:paraId="3E359BA8" w14:textId="77777777" w:rsidR="002D7F15" w:rsidRPr="002D7F15" w:rsidRDefault="002D7F15" w:rsidP="002D7F15">
      <w:r w:rsidRPr="002D7F15">
        <w:t xml:space="preserve">This is the test of a healthy eschatology: Is your hope a sanctifying influence on your soul? </w:t>
      </w:r>
    </w:p>
    <w:p w14:paraId="29A15A11" w14:textId="77777777" w:rsidR="002D7F15" w:rsidRPr="002D7F15" w:rsidRDefault="002D7F15" w:rsidP="002D7F15">
      <w:r w:rsidRPr="002D7F15">
        <w:t xml:space="preserve">Rather than getting caught up in all the hype and hysteria about current events and newspaper headlines. </w:t>
      </w:r>
    </w:p>
    <w:p w14:paraId="2E091671" w14:textId="77777777" w:rsidR="002D7F15" w:rsidRPr="002D7F15" w:rsidRDefault="002D7F15" w:rsidP="002D7F15">
      <w:r w:rsidRPr="002D7F15">
        <w:t xml:space="preserve">Are you looking beyond the commotion of this world with the realization that you could soon meet Christ face to face. </w:t>
      </w:r>
    </w:p>
    <w:p w14:paraId="2DAEC5D8" w14:textId="77777777" w:rsidR="002D7F15" w:rsidRPr="002D7F15" w:rsidRDefault="002D7F15" w:rsidP="002D7F15">
      <w:r w:rsidRPr="002D7F15">
        <w:t xml:space="preserve">Are you preparing your heart and soul for that? </w:t>
      </w:r>
    </w:p>
    <w:p w14:paraId="24E8AC50" w14:textId="77777777" w:rsidR="002D7F15" w:rsidRPr="002D7F15" w:rsidRDefault="002D7F15" w:rsidP="002D7F15">
      <w:r w:rsidRPr="002D7F15">
        <w:t xml:space="preserve">Instead of despairing, as some do, over how long Christ has delayed His coming, are you filled with hope and expectation? </w:t>
      </w:r>
    </w:p>
    <w:p w14:paraId="0D273F6C" w14:textId="77777777" w:rsidR="002D7F15" w:rsidRPr="002D7F15" w:rsidRDefault="002D7F15" w:rsidP="002D7F15">
      <w:r w:rsidRPr="002D7F15">
        <w:t xml:space="preserve">Are you eager and watching, knowing that the time still draws nigh? </w:t>
      </w:r>
    </w:p>
    <w:p w14:paraId="35B8DB37" w14:textId="77777777" w:rsidR="002D7F15" w:rsidRPr="002D7F15" w:rsidRDefault="002D7F15" w:rsidP="002D7F15">
      <w:r w:rsidRPr="002D7F15">
        <w:t>That is the attitude to which Scripture calls us.</w:t>
      </w:r>
    </w:p>
    <w:p w14:paraId="0FBEA3AD" w14:textId="77777777" w:rsidR="002D7F15" w:rsidRPr="002D7F15" w:rsidRDefault="002D7F15" w:rsidP="002D7F15">
      <w:r w:rsidRPr="002D7F15">
        <w:t xml:space="preserve">The Second Coming is not supposed to make us stop what we’re doing to wait for the Lord’s return. </w:t>
      </w:r>
    </w:p>
    <w:p w14:paraId="1F99DD65" w14:textId="77777777" w:rsidR="002D7F15" w:rsidRPr="002D7F15" w:rsidRDefault="002D7F15" w:rsidP="002D7F15">
      <w:r w:rsidRPr="002D7F15">
        <w:t xml:space="preserve">And neither should it motivate us to focus all our attention on the events and political developments of this world. </w:t>
      </w:r>
    </w:p>
    <w:p w14:paraId="6CCF3259" w14:textId="77777777" w:rsidR="002D7F15" w:rsidRPr="002D7F15" w:rsidRDefault="002D7F15" w:rsidP="002D7F15">
      <w:r w:rsidRPr="002D7F15">
        <w:t>Instead, it should direct our hearts toward Christ, whose coming we await, and it should prompt us to purify ourselves as He is pure.</w:t>
      </w:r>
    </w:p>
    <w:p w14:paraId="63CB652F" w14:textId="77777777" w:rsidR="002D7F15" w:rsidRPr="002D7F15" w:rsidRDefault="002D7F15" w:rsidP="002D7F15"/>
    <w:p w14:paraId="0CF5A8CC" w14:textId="77777777" w:rsidR="002D7F15" w:rsidRPr="002D7F15" w:rsidRDefault="002D7F15" w:rsidP="002D7F15"/>
    <w:p w14:paraId="47596317" w14:textId="77777777" w:rsidR="002D7F15" w:rsidRPr="002D7F15" w:rsidRDefault="002D7F15" w:rsidP="002D7F15"/>
    <w:p w14:paraId="4B3B400C" w14:textId="77777777" w:rsidR="002D7F15" w:rsidRPr="002D7F15" w:rsidRDefault="002D7F15" w:rsidP="002D7F15"/>
    <w:p w14:paraId="1DFCDB63" w14:textId="77777777" w:rsidR="00363A9E" w:rsidRDefault="00363A9E"/>
    <w:sectPr w:rsidR="00363A9E" w:rsidSect="002D7F1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F67F" w14:textId="77777777" w:rsidR="002D7F15" w:rsidRDefault="002D7F15" w:rsidP="002D7F15">
      <w:pPr>
        <w:spacing w:after="0" w:line="240" w:lineRule="auto"/>
      </w:pPr>
      <w:r>
        <w:separator/>
      </w:r>
    </w:p>
  </w:endnote>
  <w:endnote w:type="continuationSeparator" w:id="0">
    <w:p w14:paraId="4F23742F" w14:textId="77777777" w:rsidR="002D7F15" w:rsidRDefault="002D7F15" w:rsidP="002D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354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0D572" w14:textId="746BDA6D" w:rsidR="002D7F15" w:rsidRDefault="002D7F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777AEB" w14:textId="77777777" w:rsidR="002D7F15" w:rsidRDefault="002D7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19AB" w14:textId="77777777" w:rsidR="002D7F15" w:rsidRDefault="002D7F15" w:rsidP="002D7F15">
      <w:pPr>
        <w:spacing w:after="0" w:line="240" w:lineRule="auto"/>
      </w:pPr>
      <w:r>
        <w:separator/>
      </w:r>
    </w:p>
  </w:footnote>
  <w:footnote w:type="continuationSeparator" w:id="0">
    <w:p w14:paraId="28F3B4B6" w14:textId="77777777" w:rsidR="002D7F15" w:rsidRDefault="002D7F15" w:rsidP="002D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0DD9"/>
    <w:multiLevelType w:val="hybridMultilevel"/>
    <w:tmpl w:val="901017D2"/>
    <w:lvl w:ilvl="0" w:tplc="183CF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94D1E"/>
    <w:multiLevelType w:val="hybridMultilevel"/>
    <w:tmpl w:val="91D8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B44AB"/>
    <w:multiLevelType w:val="hybridMultilevel"/>
    <w:tmpl w:val="0F885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5218">
    <w:abstractNumId w:val="2"/>
  </w:num>
  <w:num w:numId="2" w16cid:durableId="1555504444">
    <w:abstractNumId w:val="1"/>
  </w:num>
  <w:num w:numId="3" w16cid:durableId="124677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15"/>
    <w:rsid w:val="00013791"/>
    <w:rsid w:val="00051F54"/>
    <w:rsid w:val="002D7F15"/>
    <w:rsid w:val="00363A9E"/>
    <w:rsid w:val="00915B86"/>
    <w:rsid w:val="00A66891"/>
    <w:rsid w:val="00B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1441"/>
  <w15:chartTrackingRefBased/>
  <w15:docId w15:val="{2B18FAE9-C12B-4F9F-94CD-F04F12F3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15"/>
  </w:style>
  <w:style w:type="paragraph" w:styleId="Footer">
    <w:name w:val="footer"/>
    <w:basedOn w:val="Normal"/>
    <w:link w:val="FooterChar"/>
    <w:uiPriority w:val="99"/>
    <w:unhideWhenUsed/>
    <w:rsid w:val="002D7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15"/>
  </w:style>
  <w:style w:type="paragraph" w:styleId="ListParagraph">
    <w:name w:val="List Paragraph"/>
    <w:basedOn w:val="Normal"/>
    <w:uiPriority w:val="34"/>
    <w:qFormat/>
    <w:rsid w:val="002D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Allen</dc:creator>
  <cp:keywords/>
  <dc:description/>
  <cp:lastModifiedBy>Stanley Allen</cp:lastModifiedBy>
  <cp:revision>1</cp:revision>
  <dcterms:created xsi:type="dcterms:W3CDTF">2023-06-13T21:18:00Z</dcterms:created>
  <dcterms:modified xsi:type="dcterms:W3CDTF">2023-06-13T21:48:00Z</dcterms:modified>
</cp:coreProperties>
</file>